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92A76" w14:textId="77777777" w:rsidR="00086EC3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7F3EC7EE" w14:textId="77777777" w:rsidR="00086EC3" w:rsidRPr="0037347B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r w:rsidRPr="0037347B">
        <w:rPr>
          <w:rFonts w:ascii="Helvetica" w:hAnsi="Helvetica" w:cs="Helvetica"/>
          <w:sz w:val="24"/>
          <w:szCs w:val="24"/>
          <w:lang w:val="en-US"/>
        </w:rPr>
        <w:t>Google Analytics</w:t>
      </w:r>
    </w:p>
    <w:p w14:paraId="2688F836" w14:textId="77777777" w:rsidR="00086EC3" w:rsidRPr="0037347B" w:rsidRDefault="00867E5D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6" w:history="1">
        <w:r w:rsidR="00086EC3"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https://analytics.google.com/</w:t>
        </w:r>
      </w:hyperlink>
    </w:p>
    <w:p w14:paraId="6FA7081B" w14:textId="77777777" w:rsidR="00086EC3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75EEE180" w14:textId="77777777" w:rsidR="00086EC3" w:rsidRPr="0037347B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r w:rsidRPr="0037347B">
        <w:rPr>
          <w:rFonts w:ascii="Helvetica" w:hAnsi="Helvetica" w:cs="Helvetica"/>
          <w:sz w:val="24"/>
          <w:szCs w:val="24"/>
          <w:lang w:val="en-US"/>
        </w:rPr>
        <w:t>Google Search Console:</w:t>
      </w:r>
    </w:p>
    <w:p w14:paraId="684DE8B4" w14:textId="77777777" w:rsidR="00086EC3" w:rsidRPr="0037347B" w:rsidRDefault="00867E5D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7" w:history="1">
        <w:r w:rsidR="00086EC3"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https://search.google.com/search-console</w:t>
        </w:r>
      </w:hyperlink>
      <w:r w:rsidR="00086EC3" w:rsidRPr="0037347B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14:paraId="0FE52F50" w14:textId="77777777" w:rsidR="00086EC3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6654D572" w14:textId="77777777" w:rsidR="00086EC3" w:rsidRPr="0037347B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r w:rsidRPr="0037347B">
        <w:rPr>
          <w:rFonts w:ascii="Helvetica" w:hAnsi="Helvetica" w:cs="Helvetica"/>
          <w:sz w:val="24"/>
          <w:szCs w:val="24"/>
          <w:lang w:val="en-US"/>
        </w:rPr>
        <w:t>Google Page Speed Insights</w:t>
      </w:r>
    </w:p>
    <w:p w14:paraId="5F8D57E5" w14:textId="77777777" w:rsidR="00086EC3" w:rsidRPr="0037347B" w:rsidRDefault="00867E5D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8" w:history="1">
        <w:r w:rsidR="00086EC3"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https://developers.google.com/speed/pagespeed/insights/</w:t>
        </w:r>
      </w:hyperlink>
    </w:p>
    <w:p w14:paraId="4C71D218" w14:textId="77777777" w:rsidR="00086EC3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4595BDC2" w14:textId="77777777" w:rsidR="00086EC3" w:rsidRPr="0037347B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r w:rsidRPr="0037347B">
        <w:rPr>
          <w:rFonts w:ascii="Helvetica" w:hAnsi="Helvetica" w:cs="Helvetica"/>
          <w:sz w:val="24"/>
          <w:szCs w:val="24"/>
          <w:lang w:val="en-US"/>
        </w:rPr>
        <w:t>How Google Search Works</w:t>
      </w:r>
    </w:p>
    <w:p w14:paraId="1C9D898E" w14:textId="77777777" w:rsidR="00086EC3" w:rsidRPr="0037347B" w:rsidRDefault="00867E5D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9" w:history="1">
        <w:r w:rsidR="00086EC3"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https://developers.google.com/search/docs/beginner/how-search-works</w:t>
        </w:r>
      </w:hyperlink>
    </w:p>
    <w:p w14:paraId="62B2CA66" w14:textId="77777777" w:rsidR="00086EC3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000BA5A4" w14:textId="77777777" w:rsidR="00086EC3" w:rsidRPr="0037347B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proofErr w:type="spellStart"/>
      <w:r w:rsidRPr="0037347B">
        <w:rPr>
          <w:rFonts w:ascii="Helvetica" w:hAnsi="Helvetica" w:cs="Helvetica"/>
          <w:sz w:val="24"/>
          <w:szCs w:val="24"/>
          <w:lang w:val="en-US"/>
        </w:rPr>
        <w:t>SiteMaps</w:t>
      </w:r>
      <w:proofErr w:type="spellEnd"/>
    </w:p>
    <w:p w14:paraId="59DE3E59" w14:textId="77777777" w:rsidR="00086EC3" w:rsidRPr="0037347B" w:rsidRDefault="00867E5D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10" w:history="1">
        <w:r w:rsidR="00086EC3"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https://developers.google.com/search/docs/advanced/sitemaps/overview</w:t>
        </w:r>
      </w:hyperlink>
    </w:p>
    <w:p w14:paraId="3E0AB7E5" w14:textId="77777777" w:rsidR="00086EC3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3C3DB252" w14:textId="77777777" w:rsidR="00086EC3" w:rsidRPr="0037347B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r w:rsidRPr="0037347B">
        <w:rPr>
          <w:rFonts w:ascii="Helvetica" w:hAnsi="Helvetica" w:cs="Helvetica"/>
          <w:sz w:val="24"/>
          <w:szCs w:val="24"/>
          <w:lang w:val="en-US"/>
        </w:rPr>
        <w:t>Google Ad Words Keyword Planner</w:t>
      </w:r>
    </w:p>
    <w:p w14:paraId="25EEBD5F" w14:textId="77777777" w:rsidR="00086EC3" w:rsidRPr="0037347B" w:rsidRDefault="00867E5D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11" w:history="1">
        <w:r w:rsidR="00086EC3"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https://ads.google.com/intl/en_uk/home/tools/keyword-planner</w:t>
        </w:r>
      </w:hyperlink>
      <w:r w:rsidR="00086EC3" w:rsidRPr="0037347B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14:paraId="52E3A739" w14:textId="77777777" w:rsidR="00086EC3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02931B04" w14:textId="77777777" w:rsidR="00086EC3" w:rsidRPr="0037347B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r w:rsidRPr="0037347B">
        <w:rPr>
          <w:rFonts w:ascii="Helvetica" w:hAnsi="Helvetica" w:cs="Helvetica"/>
          <w:sz w:val="24"/>
          <w:szCs w:val="24"/>
          <w:lang w:val="en-US"/>
        </w:rPr>
        <w:t xml:space="preserve">Free audit </w:t>
      </w:r>
      <w:proofErr w:type="spellStart"/>
      <w:r w:rsidRPr="0037347B">
        <w:rPr>
          <w:rFonts w:ascii="Helvetica" w:hAnsi="Helvetica" w:cs="Helvetica"/>
          <w:sz w:val="24"/>
          <w:szCs w:val="24"/>
          <w:lang w:val="en-US"/>
        </w:rPr>
        <w:t>analyser</w:t>
      </w:r>
      <w:proofErr w:type="spellEnd"/>
      <w:r w:rsidRPr="0037347B">
        <w:rPr>
          <w:rFonts w:ascii="Helvetica" w:hAnsi="Helvetica" w:cs="Helvetica"/>
          <w:sz w:val="24"/>
          <w:szCs w:val="24"/>
          <w:lang w:val="en-US"/>
        </w:rPr>
        <w:t> </w:t>
      </w:r>
    </w:p>
    <w:p w14:paraId="60800BBE" w14:textId="77777777" w:rsidR="00086EC3" w:rsidRPr="0037347B" w:rsidRDefault="00867E5D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12" w:history="1">
        <w:r w:rsidR="00086EC3"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https://app.neilpatel.com/en/seo_analyzer</w:t>
        </w:r>
      </w:hyperlink>
      <w:r w:rsidR="00086EC3" w:rsidRPr="0037347B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14:paraId="2B4F6712" w14:textId="77777777" w:rsidR="00086EC3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2031EF5D" w14:textId="77777777" w:rsidR="00086EC3" w:rsidRPr="0037347B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r w:rsidRPr="0037347B">
        <w:rPr>
          <w:rFonts w:ascii="Helvetica" w:hAnsi="Helvetica" w:cs="Helvetica"/>
          <w:sz w:val="24"/>
          <w:szCs w:val="24"/>
          <w:lang w:val="en-US"/>
        </w:rPr>
        <w:t>Mobile friendly test tool:</w:t>
      </w:r>
    </w:p>
    <w:p w14:paraId="36B883C0" w14:textId="77777777" w:rsidR="00086EC3" w:rsidRPr="0037347B" w:rsidRDefault="00867E5D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13" w:history="1">
        <w:r w:rsidR="00086EC3"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https://search.google.com/test/mobile-friendly</w:t>
        </w:r>
      </w:hyperlink>
      <w:r w:rsidR="00086EC3" w:rsidRPr="0037347B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14:paraId="5FA322BB" w14:textId="77777777" w:rsidR="00086EC3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107852CD" w14:textId="77777777" w:rsidR="00086EC3" w:rsidRPr="0037347B" w:rsidRDefault="00086EC3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r w:rsidRPr="0037347B">
        <w:rPr>
          <w:rFonts w:ascii="Helvetica" w:hAnsi="Helvetica" w:cs="Helvetica"/>
          <w:sz w:val="24"/>
          <w:szCs w:val="24"/>
          <w:lang w:val="en-US"/>
        </w:rPr>
        <w:t>Topic Clusters (for better internal linking and content planning)</w:t>
      </w:r>
    </w:p>
    <w:p w14:paraId="730D4767" w14:textId="77777777" w:rsidR="00086EC3" w:rsidRPr="0037347B" w:rsidRDefault="00867E5D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14" w:history="1">
        <w:r w:rsidR="00086EC3"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https://sitebulb.com/resources/guides/the-importance-of-topic-clusters/</w:t>
        </w:r>
      </w:hyperlink>
      <w:r w:rsidR="00086EC3" w:rsidRPr="0037347B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14:paraId="5F793ED1" w14:textId="77777777" w:rsidR="00A5704C" w:rsidRDefault="00A5704C" w:rsidP="0037347B"/>
    <w:p w14:paraId="496BB044" w14:textId="77777777" w:rsidR="0037347B" w:rsidRDefault="0037347B" w:rsidP="0037347B"/>
    <w:p w14:paraId="43560076" w14:textId="77777777" w:rsidR="0037347B" w:rsidRDefault="0037347B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Times New Roman"/>
          <w:sz w:val="24"/>
          <w:szCs w:val="24"/>
          <w:lang w:val="en-US"/>
        </w:rPr>
      </w:pPr>
      <w:proofErr w:type="spellStart"/>
      <w:r>
        <w:rPr>
          <w:rFonts w:ascii="Helvetica" w:hAnsi="Helvetica" w:cs="Times New Roman"/>
          <w:sz w:val="24"/>
          <w:szCs w:val="24"/>
          <w:lang w:val="en-US"/>
        </w:rPr>
        <w:t>Ahrefs</w:t>
      </w:r>
      <w:bookmarkStart w:id="0" w:name="_GoBack"/>
      <w:bookmarkEnd w:id="0"/>
      <w:proofErr w:type="spellEnd"/>
    </w:p>
    <w:p w14:paraId="555C8DF3" w14:textId="77777777" w:rsidR="0037347B" w:rsidRPr="0037347B" w:rsidRDefault="0037347B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15" w:history="1">
        <w:r w:rsidRPr="0037347B">
          <w:rPr>
            <w:rStyle w:val="Hyperlink"/>
            <w:rFonts w:ascii="Helvetica" w:hAnsi="Helvetica" w:cs="Times New Roman"/>
            <w:sz w:val="24"/>
            <w:szCs w:val="24"/>
            <w:lang w:val="en-US"/>
          </w:rPr>
          <w:t>https://ahrefs.com/blog/seo-basics/</w:t>
        </w:r>
      </w:hyperlink>
      <w:r w:rsidRPr="0037347B">
        <w:rPr>
          <w:rFonts w:ascii="Helvetica" w:hAnsi="Helvetica" w:cs="Times New Roman"/>
          <w:sz w:val="24"/>
          <w:szCs w:val="24"/>
          <w:lang w:val="en-US"/>
        </w:rPr>
        <w:t xml:space="preserve"> </w:t>
      </w:r>
    </w:p>
    <w:p w14:paraId="5ABE905F" w14:textId="77777777" w:rsidR="0037347B" w:rsidRDefault="0037347B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5BB57855" w14:textId="77777777" w:rsidR="0037347B" w:rsidRDefault="0037347B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Matthew Woodward</w:t>
      </w:r>
    </w:p>
    <w:p w14:paraId="5BD63D54" w14:textId="77777777" w:rsidR="0037347B" w:rsidRPr="0037347B" w:rsidRDefault="0037347B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16" w:history="1">
        <w:r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https://www.matthewwoodward.co.uk/seo/on-page/seo-audit/</w:t>
        </w:r>
      </w:hyperlink>
      <w:r w:rsidRPr="0037347B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14:paraId="44FBA14C" w14:textId="77777777" w:rsidR="0037347B" w:rsidRDefault="0037347B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0467BC07" w14:textId="77777777" w:rsidR="0037347B" w:rsidRDefault="0037347B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t>Yoast SEO for Wordpress</w:t>
      </w:r>
    </w:p>
    <w:p w14:paraId="1AA4FCBC" w14:textId="77777777" w:rsidR="0037347B" w:rsidRPr="0037347B" w:rsidRDefault="0037347B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  <w:hyperlink r:id="rId17" w:history="1">
        <w:r w:rsidRPr="0037347B">
          <w:rPr>
            <w:rStyle w:val="Hyperlink"/>
            <w:rFonts w:ascii="Helvetica" w:hAnsi="Helvetica" w:cs="Helvetica"/>
            <w:sz w:val="24"/>
            <w:szCs w:val="24"/>
            <w:lang w:val="en-US"/>
          </w:rPr>
          <w:t>https://yoast.com/complete-beginner-guide-to-seo/</w:t>
        </w:r>
      </w:hyperlink>
      <w:r w:rsidRPr="0037347B">
        <w:rPr>
          <w:rFonts w:ascii="Helvetica" w:hAnsi="Helvetica" w:cs="Helvetica"/>
          <w:sz w:val="24"/>
          <w:szCs w:val="24"/>
          <w:lang w:val="en-US"/>
        </w:rPr>
        <w:t xml:space="preserve"> </w:t>
      </w:r>
    </w:p>
    <w:p w14:paraId="468087DF" w14:textId="77777777" w:rsidR="0037347B" w:rsidRDefault="0037347B" w:rsidP="003734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4"/>
          <w:szCs w:val="24"/>
          <w:lang w:val="en-US"/>
        </w:rPr>
      </w:pPr>
    </w:p>
    <w:p w14:paraId="4BE94C1B" w14:textId="77777777" w:rsidR="0037347B" w:rsidRDefault="0037347B"/>
    <w:sectPr w:rsidR="0037347B" w:rsidSect="0089068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1C3D"/>
    <w:multiLevelType w:val="hybridMultilevel"/>
    <w:tmpl w:val="F1C6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C3"/>
    <w:rsid w:val="00086EC3"/>
    <w:rsid w:val="0037347B"/>
    <w:rsid w:val="00A5704C"/>
    <w:rsid w:val="00B31780"/>
    <w:rsid w:val="00B45164"/>
    <w:rsid w:val="00B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DD8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E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ds.google.com/intl/en_uk/home/tools/keyword-planner" TargetMode="External"/><Relationship Id="rId12" Type="http://schemas.openxmlformats.org/officeDocument/2006/relationships/hyperlink" Target="https://app.neilpatel.com/en/seo_analyzer" TargetMode="External"/><Relationship Id="rId13" Type="http://schemas.openxmlformats.org/officeDocument/2006/relationships/hyperlink" Target="https://search.google.com/test/mobile-friendly" TargetMode="External"/><Relationship Id="rId14" Type="http://schemas.openxmlformats.org/officeDocument/2006/relationships/hyperlink" Target="https://sitebulb.com/resources/guides/the-importance-of-topic-clusters/" TargetMode="External"/><Relationship Id="rId15" Type="http://schemas.openxmlformats.org/officeDocument/2006/relationships/hyperlink" Target="https://ahrefs.com/blog/seo-basics/" TargetMode="External"/><Relationship Id="rId16" Type="http://schemas.openxmlformats.org/officeDocument/2006/relationships/hyperlink" Target="https://www.matthewwoodward.co.uk/seo/on-page/seo-audit/" TargetMode="External"/><Relationship Id="rId17" Type="http://schemas.openxmlformats.org/officeDocument/2006/relationships/hyperlink" Target="https://yoast.com/complete-beginner-guide-to-seo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analytics.google.com/" TargetMode="External"/><Relationship Id="rId7" Type="http://schemas.openxmlformats.org/officeDocument/2006/relationships/hyperlink" Target="https://search.google.com/search-console" TargetMode="External"/><Relationship Id="rId8" Type="http://schemas.openxmlformats.org/officeDocument/2006/relationships/hyperlink" Target="https://developers.google.com/speed/pagespeed/insights/" TargetMode="External"/><Relationship Id="rId9" Type="http://schemas.openxmlformats.org/officeDocument/2006/relationships/hyperlink" Target="https://developers.google.com/search/docs/beginner/how-search-works" TargetMode="External"/><Relationship Id="rId10" Type="http://schemas.openxmlformats.org/officeDocument/2006/relationships/hyperlink" Target="https://developers.google.com/search/docs/advanced/sitemaps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Macintosh Word</Application>
  <DocSecurity>0</DocSecurity>
  <Lines>12</Lines>
  <Paragraphs>3</Paragraphs>
  <ScaleCrop>false</ScaleCrop>
  <Company>Nolka Design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Nolka Design</dc:creator>
  <cp:keywords/>
  <dc:description/>
  <cp:lastModifiedBy>Patricia Nolka Design</cp:lastModifiedBy>
  <cp:revision>2</cp:revision>
  <dcterms:created xsi:type="dcterms:W3CDTF">2021-01-12T23:17:00Z</dcterms:created>
  <dcterms:modified xsi:type="dcterms:W3CDTF">2021-01-12T23:17:00Z</dcterms:modified>
</cp:coreProperties>
</file>